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19AD3" w14:textId="7B771FE1" w:rsidR="00201D74" w:rsidRPr="00C30DCE" w:rsidRDefault="00201D74">
      <w:pPr>
        <w:rPr>
          <w:b/>
          <w:bCs/>
        </w:rPr>
      </w:pPr>
      <w:r w:rsidRPr="00201D74">
        <w:rPr>
          <w:b/>
          <w:bCs/>
        </w:rPr>
        <w:t>Referat</w:t>
      </w:r>
      <w:r w:rsidR="00C30DCE">
        <w:rPr>
          <w:b/>
          <w:bCs/>
        </w:rPr>
        <w:t xml:space="preserve">, </w:t>
      </w:r>
      <w:r w:rsidRPr="00C30DCE">
        <w:rPr>
          <w:b/>
          <w:bCs/>
        </w:rPr>
        <w:t xml:space="preserve">FAU-møte på Slettheia skole, </w:t>
      </w:r>
    </w:p>
    <w:p w14:paraId="5AE20099" w14:textId="09F39BDF" w:rsidR="00E95C8D" w:rsidRDefault="00201D74">
      <w:r>
        <w:t>onsdag 27.november 2024.</w:t>
      </w:r>
    </w:p>
    <w:p w14:paraId="1581AEC3" w14:textId="2C9AA0B9" w:rsidR="00704815" w:rsidRPr="00704815" w:rsidRDefault="00276928">
      <w:r w:rsidRPr="00276928">
        <w:t>Til stede:</w:t>
      </w:r>
      <w:r w:rsidR="00871A91">
        <w:br/>
      </w:r>
      <w:r w:rsidR="00580EE8">
        <w:br/>
      </w:r>
      <w:r w:rsidR="00281D86" w:rsidRPr="000D38D9">
        <w:t xml:space="preserve">Cecilie Kile, </w:t>
      </w:r>
      <w:r w:rsidR="00281D86">
        <w:t>1a, klassekontakt</w:t>
      </w:r>
      <w:r w:rsidR="00281D86">
        <w:br/>
      </w:r>
      <w:r w:rsidR="00607258" w:rsidRPr="000D38D9">
        <w:t>Ole</w:t>
      </w:r>
      <w:r w:rsidR="000B33F6" w:rsidRPr="000D38D9">
        <w:t xml:space="preserve"> Drange</w:t>
      </w:r>
      <w:r w:rsidR="00607258" w:rsidRPr="000D38D9">
        <w:t xml:space="preserve">, </w:t>
      </w:r>
      <w:r w:rsidR="00580EE8">
        <w:t>1a, vara</w:t>
      </w:r>
      <w:r w:rsidR="00281D86">
        <w:br/>
      </w:r>
      <w:r w:rsidR="00281D86" w:rsidRPr="000D38D9">
        <w:t xml:space="preserve">Espen Berge, </w:t>
      </w:r>
      <w:r w:rsidR="00281D86">
        <w:t>1b, vara</w:t>
      </w:r>
      <w:r w:rsidR="00580EE8">
        <w:br/>
      </w:r>
      <w:r w:rsidR="00607258" w:rsidRPr="000D38D9">
        <w:t>M</w:t>
      </w:r>
      <w:r w:rsidR="00A2005D" w:rsidRPr="000D38D9">
        <w:t>aa</w:t>
      </w:r>
      <w:r w:rsidR="00607258" w:rsidRPr="000D38D9">
        <w:t>rte</w:t>
      </w:r>
      <w:r w:rsidRPr="000D38D9">
        <w:t>n</w:t>
      </w:r>
      <w:r w:rsidR="008120F1" w:rsidRPr="000D38D9">
        <w:t xml:space="preserve"> Berge</w:t>
      </w:r>
      <w:r w:rsidR="00607258" w:rsidRPr="000D38D9">
        <w:t xml:space="preserve">, </w:t>
      </w:r>
      <w:r w:rsidR="001E3A22">
        <w:t>2a, klassekontakt</w:t>
      </w:r>
      <w:r w:rsidR="00281D86">
        <w:br/>
      </w:r>
      <w:r w:rsidR="00281D86" w:rsidRPr="000D38D9">
        <w:t xml:space="preserve">Eva </w:t>
      </w:r>
      <w:proofErr w:type="spellStart"/>
      <w:r w:rsidR="00281D86" w:rsidRPr="000D38D9">
        <w:t>Langland</w:t>
      </w:r>
      <w:proofErr w:type="spellEnd"/>
      <w:r w:rsidR="00281D86" w:rsidRPr="000D38D9">
        <w:t xml:space="preserve"> </w:t>
      </w:r>
      <w:proofErr w:type="spellStart"/>
      <w:r w:rsidR="00281D86" w:rsidRPr="000D38D9">
        <w:t>Nalbant</w:t>
      </w:r>
      <w:proofErr w:type="spellEnd"/>
      <w:r w:rsidR="00281D86" w:rsidRPr="000D38D9">
        <w:t>, 2b, klassekontakt</w:t>
      </w:r>
      <w:r w:rsidR="001E3A22">
        <w:br/>
      </w:r>
      <w:r w:rsidR="004F1599" w:rsidRPr="000D38D9">
        <w:t>T</w:t>
      </w:r>
      <w:r w:rsidR="009823F0" w:rsidRPr="000D38D9">
        <w:t>he</w:t>
      </w:r>
      <w:r w:rsidR="00CB7C4A" w:rsidRPr="000D38D9">
        <w:t>resa Maria Falkum</w:t>
      </w:r>
      <w:r w:rsidR="00A2005D" w:rsidRPr="000D38D9">
        <w:t xml:space="preserve">, </w:t>
      </w:r>
      <w:r w:rsidR="001E3A22">
        <w:t>3a, vara</w:t>
      </w:r>
      <w:r w:rsidR="00DF4520">
        <w:br/>
      </w:r>
      <w:r w:rsidR="00DF4520" w:rsidRPr="000D38D9">
        <w:t xml:space="preserve">Haakon Winger Eide, </w:t>
      </w:r>
      <w:r w:rsidR="00DF4520">
        <w:t>3b, klassekontakt</w:t>
      </w:r>
      <w:r w:rsidR="00DF4520">
        <w:br/>
      </w:r>
      <w:r w:rsidR="00FC3684" w:rsidRPr="000D38D9">
        <w:t xml:space="preserve">Esben Bruholt, </w:t>
      </w:r>
      <w:r w:rsidR="00FC3684">
        <w:t>4a, klassekontakt</w:t>
      </w:r>
      <w:r w:rsidR="00FC3684">
        <w:br/>
      </w:r>
      <w:r w:rsidR="00FC3684" w:rsidRPr="000D38D9">
        <w:t xml:space="preserve">Jan </w:t>
      </w:r>
      <w:proofErr w:type="spellStart"/>
      <w:r w:rsidR="00FC3684" w:rsidRPr="000D38D9">
        <w:t>Rauf</w:t>
      </w:r>
      <w:proofErr w:type="spellEnd"/>
      <w:r w:rsidR="00FC3684" w:rsidRPr="000D38D9">
        <w:t xml:space="preserve"> </w:t>
      </w:r>
      <w:proofErr w:type="spellStart"/>
      <w:r w:rsidR="00FC3684" w:rsidRPr="000D38D9">
        <w:t>Ghalandari</w:t>
      </w:r>
      <w:proofErr w:type="spellEnd"/>
      <w:r w:rsidR="00FC3684" w:rsidRPr="000D38D9">
        <w:t xml:space="preserve">, </w:t>
      </w:r>
      <w:r w:rsidR="00FC3684">
        <w:t>4a, vara</w:t>
      </w:r>
      <w:r w:rsidR="00FC3684">
        <w:br/>
      </w:r>
      <w:proofErr w:type="spellStart"/>
      <w:r w:rsidR="00FC3684" w:rsidRPr="000D38D9">
        <w:t>Farnoosh</w:t>
      </w:r>
      <w:proofErr w:type="spellEnd"/>
      <w:r w:rsidR="00FC3684" w:rsidRPr="000D38D9">
        <w:t xml:space="preserve"> </w:t>
      </w:r>
      <w:proofErr w:type="spellStart"/>
      <w:r w:rsidR="00FC3684" w:rsidRPr="000D38D9">
        <w:t>Farhangian</w:t>
      </w:r>
      <w:proofErr w:type="spellEnd"/>
      <w:r w:rsidR="00FC3684" w:rsidRPr="000D38D9">
        <w:t xml:space="preserve">, </w:t>
      </w:r>
      <w:r w:rsidR="00FC3684">
        <w:t>4b, klassekontakt</w:t>
      </w:r>
      <w:r w:rsidR="00FC3684">
        <w:br/>
      </w:r>
      <w:r w:rsidR="00704815" w:rsidRPr="000D38D9">
        <w:t>Zara Thoresen, 5a, klassekontakt</w:t>
      </w:r>
      <w:r w:rsidR="00704815">
        <w:br/>
      </w:r>
      <w:proofErr w:type="spellStart"/>
      <w:r w:rsidR="00480DD8" w:rsidRPr="000D38D9">
        <w:t>Vijitha</w:t>
      </w:r>
      <w:proofErr w:type="spellEnd"/>
      <w:r w:rsidR="00480DD8" w:rsidRPr="000D38D9">
        <w:t xml:space="preserve"> </w:t>
      </w:r>
      <w:proofErr w:type="spellStart"/>
      <w:r w:rsidR="00480DD8" w:rsidRPr="000D38D9">
        <w:t>Gengatharan</w:t>
      </w:r>
      <w:proofErr w:type="spellEnd"/>
      <w:r w:rsidR="00704815">
        <w:t>, 5b, klassekontakt</w:t>
      </w:r>
      <w:r w:rsidR="00607258" w:rsidRPr="000D38D9">
        <w:t xml:space="preserve"> </w:t>
      </w:r>
      <w:r w:rsidR="00704815">
        <w:br/>
      </w:r>
      <w:proofErr w:type="spellStart"/>
      <w:r w:rsidR="00704815" w:rsidRPr="000D38D9">
        <w:t>Valeska</w:t>
      </w:r>
      <w:proofErr w:type="spellEnd"/>
      <w:r w:rsidR="00704815" w:rsidRPr="000D38D9">
        <w:t xml:space="preserve"> </w:t>
      </w:r>
      <w:proofErr w:type="spellStart"/>
      <w:r w:rsidR="00704815" w:rsidRPr="000D38D9">
        <w:t>Godoy</w:t>
      </w:r>
      <w:proofErr w:type="spellEnd"/>
      <w:r w:rsidR="00704815" w:rsidRPr="000D38D9">
        <w:t>, 5b, vara</w:t>
      </w:r>
      <w:r w:rsidR="00704815">
        <w:br/>
      </w:r>
      <w:r w:rsidR="00704815" w:rsidRPr="000D38D9">
        <w:t xml:space="preserve">Trond Bjerkås, </w:t>
      </w:r>
      <w:r w:rsidR="00704815">
        <w:t>6a, klassekontakt</w:t>
      </w:r>
      <w:r w:rsidR="00704815">
        <w:br/>
      </w:r>
      <w:r w:rsidR="00704815" w:rsidRPr="000D38D9">
        <w:t xml:space="preserve">Ingrid Isaksen, </w:t>
      </w:r>
      <w:r w:rsidR="00704815">
        <w:t>6b, klassekontakt</w:t>
      </w:r>
      <w:r w:rsidR="00704815" w:rsidRPr="00704815">
        <w:br/>
      </w:r>
      <w:r w:rsidR="00704815" w:rsidRPr="00704815">
        <w:t xml:space="preserve">Selma </w:t>
      </w:r>
      <w:proofErr w:type="spellStart"/>
      <w:r w:rsidR="00704815" w:rsidRPr="00704815">
        <w:t>Inayat</w:t>
      </w:r>
      <w:proofErr w:type="spellEnd"/>
      <w:r w:rsidR="00704815" w:rsidRPr="00704815">
        <w:t xml:space="preserve"> Johansen, 7a, vara</w:t>
      </w:r>
      <w:r w:rsidR="00704815" w:rsidRPr="00704815">
        <w:br/>
      </w:r>
      <w:proofErr w:type="spellStart"/>
      <w:r w:rsidR="00704815" w:rsidRPr="00704815">
        <w:t>Parvanah</w:t>
      </w:r>
      <w:proofErr w:type="spellEnd"/>
      <w:r w:rsidR="00704815" w:rsidRPr="00704815">
        <w:t xml:space="preserve"> </w:t>
      </w:r>
      <w:proofErr w:type="spellStart"/>
      <w:r w:rsidR="00704815" w:rsidRPr="00704815">
        <w:t>Azarnia</w:t>
      </w:r>
      <w:proofErr w:type="spellEnd"/>
      <w:r w:rsidR="00704815" w:rsidRPr="00704815">
        <w:t>, 7b, klassekontakt</w:t>
      </w:r>
    </w:p>
    <w:p w14:paraId="08237334" w14:textId="77777777" w:rsidR="003F199E" w:rsidRDefault="003F199E"/>
    <w:p w14:paraId="40776E0D" w14:textId="4314984C" w:rsidR="00A2005D" w:rsidRPr="00276928" w:rsidRDefault="00A2005D">
      <w:r>
        <w:t>FAU-leder Maarten ledet møtet.</w:t>
      </w:r>
    </w:p>
    <w:p w14:paraId="41435CE7" w14:textId="77777777" w:rsidR="007003E9" w:rsidRPr="00276928" w:rsidRDefault="007003E9"/>
    <w:p w14:paraId="388966B3" w14:textId="77777777" w:rsidR="007D6E1D" w:rsidRDefault="007003E9" w:rsidP="00201D74">
      <w:pPr>
        <w:pStyle w:val="Listeavsnitt"/>
        <w:numPr>
          <w:ilvl w:val="0"/>
          <w:numId w:val="1"/>
        </w:numPr>
      </w:pPr>
      <w:r w:rsidRPr="007D6E1D">
        <w:rPr>
          <w:b/>
          <w:bCs/>
        </w:rPr>
        <w:t>Felles foreldremøte i gymsal</w:t>
      </w:r>
      <w:r>
        <w:t xml:space="preserve">. </w:t>
      </w:r>
    </w:p>
    <w:p w14:paraId="2298E6FF" w14:textId="205B0599" w:rsidR="00201D74" w:rsidRDefault="00DC784B" w:rsidP="007D6E1D">
      <w:pPr>
        <w:pStyle w:val="Listeavsnitt"/>
      </w:pPr>
      <w:r>
        <w:t>FAU diskuterte</w:t>
      </w:r>
      <w:r w:rsidR="00494566">
        <w:t xml:space="preserve"> v</w:t>
      </w:r>
      <w:r w:rsidR="007003E9">
        <w:t>alg av tema og ekstern foredragsholder</w:t>
      </w:r>
      <w:r w:rsidR="00494566">
        <w:t xml:space="preserve"> til det årlige foreldremøtet, som holdes på våren</w:t>
      </w:r>
      <w:r w:rsidR="00BC1EA3">
        <w:t>.</w:t>
      </w:r>
    </w:p>
    <w:p w14:paraId="1D03B38D" w14:textId="2DE68D54" w:rsidR="00FC712D" w:rsidRDefault="00FC712D" w:rsidP="00276928">
      <w:pPr>
        <w:pStyle w:val="Listeavsnitt"/>
      </w:pPr>
    </w:p>
    <w:p w14:paraId="2C919FAE" w14:textId="17C73B47" w:rsidR="00FC712D" w:rsidRDefault="00FC712D" w:rsidP="00276928">
      <w:pPr>
        <w:pStyle w:val="Listeavsnitt"/>
      </w:pPr>
      <w:r>
        <w:t xml:space="preserve">Det ble diskutert aktuelle tema og </w:t>
      </w:r>
      <w:r w:rsidR="00E724D3">
        <w:t>foredragsholdere. Det var stemning for tema knyttet til klassemi</w:t>
      </w:r>
      <w:r w:rsidR="0071761D">
        <w:t>l</w:t>
      </w:r>
      <w:r w:rsidR="00E724D3">
        <w:t>jø, inkluder</w:t>
      </w:r>
      <w:r w:rsidR="00DC784B">
        <w:t>ing</w:t>
      </w:r>
      <w:r w:rsidR="00E724D3">
        <w:t xml:space="preserve"> og språkbruk. </w:t>
      </w:r>
      <w:r w:rsidR="0018746E">
        <w:t xml:space="preserve">Mulige foredragsholdere som ble nevnt var Marco </w:t>
      </w:r>
      <w:proofErr w:type="spellStart"/>
      <w:r w:rsidR="0018746E">
        <w:t>Elsafadi</w:t>
      </w:r>
      <w:proofErr w:type="spellEnd"/>
      <w:r w:rsidR="0018746E">
        <w:t>, Ingrid Lund (UiA)</w:t>
      </w:r>
      <w:r w:rsidR="00197E59">
        <w:t xml:space="preserve"> og</w:t>
      </w:r>
      <w:r w:rsidR="00275858">
        <w:t xml:space="preserve"> Hussein Al-</w:t>
      </w:r>
      <w:proofErr w:type="spellStart"/>
      <w:r w:rsidR="00275858">
        <w:t>Kharasani</w:t>
      </w:r>
      <w:proofErr w:type="spellEnd"/>
      <w:r w:rsidR="00275858">
        <w:t xml:space="preserve"> (Fiskå skole)</w:t>
      </w:r>
    </w:p>
    <w:p w14:paraId="52AC5BC7" w14:textId="77777777" w:rsidR="004F1599" w:rsidRDefault="004F1599" w:rsidP="00276928">
      <w:pPr>
        <w:pStyle w:val="Listeavsnitt"/>
      </w:pPr>
    </w:p>
    <w:p w14:paraId="1594831E" w14:textId="5974FCE7" w:rsidR="00494566" w:rsidRDefault="00830E61" w:rsidP="00494566">
      <w:pPr>
        <w:pStyle w:val="Listeavsnitt"/>
      </w:pPr>
      <w:r>
        <w:t>Dato</w:t>
      </w:r>
      <w:r w:rsidR="007D6E1D">
        <w:t xml:space="preserve"> bør være anslagsvis</w:t>
      </w:r>
      <w:r>
        <w:t xml:space="preserve"> medio </w:t>
      </w:r>
      <w:r w:rsidR="007D6E1D">
        <w:t>februar, noe som betyr at foredragsholder må avklares ganske snart.</w:t>
      </w:r>
      <w:r w:rsidR="00494566" w:rsidRPr="00494566">
        <w:t xml:space="preserve"> </w:t>
      </w:r>
      <w:r w:rsidR="00494566">
        <w:t>Det stilles også spørsmål om vi trenger et større lokale enn gymsalen. Den pleier å være svært tettpakket under disse arrangementene.</w:t>
      </w:r>
    </w:p>
    <w:p w14:paraId="4AACD697" w14:textId="7D76DEF3" w:rsidR="00830E61" w:rsidRDefault="00830E61" w:rsidP="00276928">
      <w:pPr>
        <w:pStyle w:val="Listeavsnitt"/>
      </w:pPr>
    </w:p>
    <w:p w14:paraId="05F4065F" w14:textId="5A90E515" w:rsidR="007003E9" w:rsidRPr="007D6E1D" w:rsidRDefault="007003E9" w:rsidP="00201D74">
      <w:pPr>
        <w:pStyle w:val="Listeavsnitt"/>
        <w:numPr>
          <w:ilvl w:val="0"/>
          <w:numId w:val="1"/>
        </w:numPr>
        <w:rPr>
          <w:b/>
          <w:bCs/>
        </w:rPr>
      </w:pPr>
      <w:r w:rsidRPr="007D6E1D">
        <w:rPr>
          <w:b/>
          <w:bCs/>
        </w:rPr>
        <w:t>Valg av kasserer</w:t>
      </w:r>
      <w:r w:rsidR="00BC1EA3">
        <w:rPr>
          <w:b/>
          <w:bCs/>
        </w:rPr>
        <w:t xml:space="preserve"> </w:t>
      </w:r>
      <w:r w:rsidR="00C573A2">
        <w:rPr>
          <w:b/>
          <w:bCs/>
        </w:rPr>
        <w:t>+</w:t>
      </w:r>
      <w:r w:rsidR="00BC1EA3">
        <w:rPr>
          <w:b/>
          <w:bCs/>
        </w:rPr>
        <w:t xml:space="preserve"> </w:t>
      </w:r>
      <w:r w:rsidR="00C573A2">
        <w:rPr>
          <w:b/>
          <w:bCs/>
        </w:rPr>
        <w:t>økonomisaker</w:t>
      </w:r>
    </w:p>
    <w:p w14:paraId="5E7492EF" w14:textId="5F2BCD44" w:rsidR="006254F6" w:rsidRDefault="007D6E1D" w:rsidP="006254F6">
      <w:pPr>
        <w:pStyle w:val="Listeavsnitt"/>
      </w:pPr>
      <w:r>
        <w:lastRenderedPageBreak/>
        <w:t>FAU bør ha e</w:t>
      </w:r>
      <w:r w:rsidR="006254F6">
        <w:t xml:space="preserve">n </w:t>
      </w:r>
      <w:r w:rsidR="0053677B">
        <w:t xml:space="preserve">fast person </w:t>
      </w:r>
      <w:r w:rsidR="006254F6">
        <w:t xml:space="preserve">som kan ha øye med </w:t>
      </w:r>
      <w:r>
        <w:t>«</w:t>
      </w:r>
      <w:r w:rsidR="006254F6">
        <w:t>pengeskrinet</w:t>
      </w:r>
      <w:r>
        <w:t>»</w:t>
      </w:r>
      <w:r w:rsidR="006254F6">
        <w:t xml:space="preserve"> til FAU</w:t>
      </w:r>
      <w:r w:rsidR="0053677B">
        <w:t>, altså e</w:t>
      </w:r>
      <w:r w:rsidR="006254F6">
        <w:t>n som har oversikt over hvor mye som er på konto</w:t>
      </w:r>
      <w:r w:rsidR="0053677B">
        <w:t>.</w:t>
      </w:r>
    </w:p>
    <w:p w14:paraId="479D8B84" w14:textId="77777777" w:rsidR="0053677B" w:rsidRDefault="0053677B" w:rsidP="006254F6">
      <w:pPr>
        <w:pStyle w:val="Listeavsnitt"/>
      </w:pPr>
    </w:p>
    <w:p w14:paraId="7364D133" w14:textId="2F1A55E2" w:rsidR="006254F6" w:rsidRDefault="007D6E1D" w:rsidP="006254F6">
      <w:pPr>
        <w:pStyle w:val="Listeavsnitt"/>
      </w:pPr>
      <w:proofErr w:type="spellStart"/>
      <w:r w:rsidRPr="00276928">
        <w:t>Farnoosh</w:t>
      </w:r>
      <w:proofErr w:type="spellEnd"/>
      <w:r>
        <w:t xml:space="preserve"> </w:t>
      </w:r>
      <w:proofErr w:type="spellStart"/>
      <w:r>
        <w:t>Farhangian</w:t>
      </w:r>
      <w:proofErr w:type="spellEnd"/>
      <w:r w:rsidR="006254F6">
        <w:t xml:space="preserve"> påtar seg vervet.</w:t>
      </w:r>
      <w:r w:rsidR="0053677B">
        <w:t xml:space="preserve"> Tusen takk til henne.</w:t>
      </w:r>
    </w:p>
    <w:p w14:paraId="06A4258B" w14:textId="77777777" w:rsidR="006254F6" w:rsidRDefault="006254F6" w:rsidP="006254F6">
      <w:pPr>
        <w:pStyle w:val="Listeavsnitt"/>
      </w:pPr>
    </w:p>
    <w:p w14:paraId="72FDCA38" w14:textId="7A696057" w:rsidR="006254F6" w:rsidRDefault="006254F6" w:rsidP="006254F6">
      <w:pPr>
        <w:pStyle w:val="Listeavsnitt"/>
      </w:pPr>
      <w:r>
        <w:t>M</w:t>
      </w:r>
      <w:r w:rsidR="007D6E1D">
        <w:t>aa</w:t>
      </w:r>
      <w:r>
        <w:t xml:space="preserve">rten redegjorde </w:t>
      </w:r>
      <w:r w:rsidR="007D6E1D">
        <w:t xml:space="preserve">ellers </w:t>
      </w:r>
      <w:r>
        <w:t xml:space="preserve">kort for </w:t>
      </w:r>
      <w:proofErr w:type="spellStart"/>
      <w:r>
        <w:t>FAUs</w:t>
      </w:r>
      <w:proofErr w:type="spellEnd"/>
      <w:r>
        <w:t xml:space="preserve"> økonomi, som er solid.</w:t>
      </w:r>
    </w:p>
    <w:p w14:paraId="7F442B5A" w14:textId="6BDE9170" w:rsidR="0081465D" w:rsidRDefault="0081465D" w:rsidP="006254F6">
      <w:pPr>
        <w:pStyle w:val="Listeavsnitt"/>
      </w:pPr>
      <w:r>
        <w:t>Spørsmål kom opp om å endre fordelingsnøkkelen etter 17, mai, så arrangørklassen</w:t>
      </w:r>
      <w:r w:rsidR="00A2005D">
        <w:t xml:space="preserve"> kan sitte igjen med noe mer om arrangementet gir store inntekter. Dette vil bli diskutert videre på et senere møte.</w:t>
      </w:r>
    </w:p>
    <w:p w14:paraId="223BE44A" w14:textId="77777777" w:rsidR="00A2005D" w:rsidRDefault="00A2005D" w:rsidP="006254F6">
      <w:pPr>
        <w:pStyle w:val="Listeavsnitt"/>
      </w:pPr>
    </w:p>
    <w:p w14:paraId="29F2A643" w14:textId="6277850B" w:rsidR="00A2005D" w:rsidRDefault="003C4F9D" w:rsidP="006254F6">
      <w:pPr>
        <w:pStyle w:val="Listeavsnitt"/>
      </w:pPr>
      <w:r>
        <w:t xml:space="preserve">Det kom opp spørsmål om </w:t>
      </w:r>
      <w:r w:rsidR="00A2005D">
        <w:t>hva som er status for innsamlede midler i en spleis for et par år siden. Maarten tar opp tråden på dette for å finne ut om og når de kan realiseres.</w:t>
      </w:r>
    </w:p>
    <w:p w14:paraId="35840EDC" w14:textId="77777777" w:rsidR="0081465D" w:rsidRDefault="0081465D" w:rsidP="006254F6">
      <w:pPr>
        <w:pStyle w:val="Listeavsnitt"/>
      </w:pPr>
    </w:p>
    <w:p w14:paraId="5B918B8A" w14:textId="5E49FA18" w:rsidR="007003E9" w:rsidRPr="007C682D" w:rsidRDefault="007003E9" w:rsidP="00201D74">
      <w:pPr>
        <w:pStyle w:val="Listeavsnitt"/>
        <w:numPr>
          <w:ilvl w:val="0"/>
          <w:numId w:val="1"/>
        </w:numPr>
        <w:rPr>
          <w:b/>
          <w:bCs/>
        </w:rPr>
      </w:pPr>
      <w:r w:rsidRPr="007C682D">
        <w:rPr>
          <w:b/>
          <w:bCs/>
        </w:rPr>
        <w:t>Elevråd har bedt om dugnad.</w:t>
      </w:r>
    </w:p>
    <w:p w14:paraId="0C69360D" w14:textId="752E8DA3" w:rsidR="00A2005D" w:rsidRDefault="007C682D" w:rsidP="00A2005D">
      <w:pPr>
        <w:pStyle w:val="Listeavsnitt"/>
      </w:pPr>
      <w:r>
        <w:t>Elevrådet har sendt brev til FAU med s</w:t>
      </w:r>
      <w:r w:rsidR="00A2005D">
        <w:t xml:space="preserve">pørsmål om vi kan arrangere en foreldredugnad for å fjerne steiner og løv på fotballbaner og uteområder. </w:t>
      </w:r>
    </w:p>
    <w:p w14:paraId="3108A7C7" w14:textId="77777777" w:rsidR="00A2005D" w:rsidRDefault="00A2005D" w:rsidP="00A2005D">
      <w:pPr>
        <w:pStyle w:val="Listeavsnitt"/>
      </w:pPr>
    </w:p>
    <w:p w14:paraId="48DA9FEC" w14:textId="3C572A73" w:rsidR="00A2005D" w:rsidRDefault="007052F4" w:rsidP="006A4023">
      <w:pPr>
        <w:pStyle w:val="Listeavsnitt"/>
      </w:pPr>
      <w:r>
        <w:t>Noen spil</w:t>
      </w:r>
      <w:r w:rsidR="00E20E46">
        <w:t>te</w:t>
      </w:r>
      <w:r>
        <w:t xml:space="preserve"> inn at det er et kommunalt ansvar å holde uteområder ryddige. Men det</w:t>
      </w:r>
      <w:r w:rsidR="00A03610">
        <w:t xml:space="preserve"> ble også argumentert for </w:t>
      </w:r>
      <w:r>
        <w:t>at vi bør respondere positivt på elevrådets forespørsel.</w:t>
      </w:r>
      <w:r w:rsidR="006A4023">
        <w:t xml:space="preserve"> </w:t>
      </w:r>
      <w:r w:rsidR="00BD5179">
        <w:t xml:space="preserve">FAU </w:t>
      </w:r>
      <w:r w:rsidR="00455DD5">
        <w:t xml:space="preserve">ønsker </w:t>
      </w:r>
      <w:r w:rsidR="006A4023">
        <w:t>derfor</w:t>
      </w:r>
      <w:r w:rsidR="00BD5179">
        <w:t xml:space="preserve"> arrangere en dugnad</w:t>
      </w:r>
      <w:r>
        <w:t xml:space="preserve"> for å få gjort dette før jul.</w:t>
      </w:r>
    </w:p>
    <w:p w14:paraId="070A215A" w14:textId="77777777" w:rsidR="007052F4" w:rsidRDefault="007052F4" w:rsidP="00A2005D">
      <w:pPr>
        <w:pStyle w:val="Listeavsnitt"/>
      </w:pPr>
    </w:p>
    <w:p w14:paraId="0D332DAD" w14:textId="13348392" w:rsidR="007003E9" w:rsidRPr="00220A29" w:rsidRDefault="007003E9" w:rsidP="00201D74">
      <w:pPr>
        <w:pStyle w:val="Listeavsnitt"/>
        <w:numPr>
          <w:ilvl w:val="0"/>
          <w:numId w:val="1"/>
        </w:numPr>
        <w:rPr>
          <w:b/>
          <w:bCs/>
        </w:rPr>
      </w:pPr>
      <w:r w:rsidRPr="00220A29">
        <w:rPr>
          <w:b/>
          <w:bCs/>
        </w:rPr>
        <w:t>SFO</w:t>
      </w:r>
    </w:p>
    <w:p w14:paraId="753337BC" w14:textId="75C0D8A8" w:rsidR="007052F4" w:rsidRDefault="007052F4" w:rsidP="007052F4">
      <w:pPr>
        <w:pStyle w:val="Listeavsnitt"/>
      </w:pPr>
      <w:r>
        <w:t xml:space="preserve">Haakon redegjorde for agendaen </w:t>
      </w:r>
      <w:r w:rsidR="0071077D">
        <w:t>for</w:t>
      </w:r>
      <w:r>
        <w:t xml:space="preserve"> </w:t>
      </w:r>
      <w:r w:rsidR="00C02FAB">
        <w:t xml:space="preserve">møtet i </w:t>
      </w:r>
      <w:r>
        <w:t>SU</w:t>
      </w:r>
      <w:r w:rsidR="00C02FAB">
        <w:t xml:space="preserve">, som </w:t>
      </w:r>
      <w:r w:rsidR="0071077D">
        <w:t xml:space="preserve">skulle holdes </w:t>
      </w:r>
      <w:r w:rsidR="00C02FAB">
        <w:t>dagen etter FAU-møtet</w:t>
      </w:r>
      <w:r>
        <w:t xml:space="preserve">: Evaluering av sammenslåing, nasjonale prøver, </w:t>
      </w:r>
      <w:r w:rsidR="00BD5179">
        <w:t>støy</w:t>
      </w:r>
      <w:r w:rsidR="00F11941">
        <w:t>problemer</w:t>
      </w:r>
      <w:r w:rsidR="00BD5179">
        <w:t xml:space="preserve"> i brakkene</w:t>
      </w:r>
      <w:r w:rsidR="00F11941">
        <w:t xml:space="preserve"> og u</w:t>
      </w:r>
      <w:r w:rsidR="00BD5179">
        <w:t>tfordringer på SFO</w:t>
      </w:r>
      <w:r w:rsidR="00026D98">
        <w:t>.</w:t>
      </w:r>
    </w:p>
    <w:p w14:paraId="6B421F24" w14:textId="77777777" w:rsidR="00710E65" w:rsidRDefault="00710E65" w:rsidP="007052F4">
      <w:pPr>
        <w:pStyle w:val="Listeavsnitt"/>
      </w:pPr>
    </w:p>
    <w:p w14:paraId="4A969F9D" w14:textId="779A3DC2" w:rsidR="00026D98" w:rsidRDefault="00026D98" w:rsidP="007052F4">
      <w:pPr>
        <w:pStyle w:val="Listeavsnitt"/>
      </w:pPr>
      <w:r>
        <w:t xml:space="preserve">Det ble </w:t>
      </w:r>
      <w:r w:rsidR="00BB4DF8">
        <w:t>etterspurt</w:t>
      </w:r>
      <w:r>
        <w:t xml:space="preserve"> informasjon om nasjonale prøver</w:t>
      </w:r>
      <w:r w:rsidR="00BB4DF8">
        <w:t xml:space="preserve">, og påpekt at resultatene er offentlige tilgjengelige på hjemmesidene til </w:t>
      </w:r>
      <w:proofErr w:type="spellStart"/>
      <w:r w:rsidR="00BB4DF8">
        <w:t>udir</w:t>
      </w:r>
      <w:proofErr w:type="spellEnd"/>
      <w:r w:rsidR="00BB4DF8">
        <w:t xml:space="preserve">: </w:t>
      </w:r>
      <w:hyperlink r:id="rId7" w:history="1">
        <w:r w:rsidR="00AC0A36" w:rsidRPr="000B692A">
          <w:rPr>
            <w:rStyle w:val="Hyperkobling"/>
          </w:rPr>
          <w:t>https://www.udir.no/eksamen-og-prover/prover/nasjonale-prover/</w:t>
        </w:r>
      </w:hyperlink>
      <w:r w:rsidR="00AC0A36">
        <w:t xml:space="preserve"> </w:t>
      </w:r>
    </w:p>
    <w:p w14:paraId="157CA000" w14:textId="77777777" w:rsidR="00BD5179" w:rsidRDefault="00BD5179" w:rsidP="007052F4">
      <w:pPr>
        <w:pStyle w:val="Listeavsnitt"/>
      </w:pPr>
    </w:p>
    <w:p w14:paraId="3BC851C6" w14:textId="07332329" w:rsidR="0008466B" w:rsidRDefault="00455DD5" w:rsidP="0008466B">
      <w:pPr>
        <w:pStyle w:val="Listeavsnitt"/>
      </w:pPr>
      <w:r>
        <w:t>Når det gjelder SFO</w:t>
      </w:r>
      <w:r w:rsidR="0008466B">
        <w:t>, ble det løftet fram at det har vært utfordringer knyttet til lite plass, bemanning, manglende informasjon og inneklima.</w:t>
      </w:r>
    </w:p>
    <w:p w14:paraId="708B6C8E" w14:textId="293E53FD" w:rsidR="007052F4" w:rsidRDefault="00C0073A" w:rsidP="00A46B33">
      <w:pPr>
        <w:pStyle w:val="Listeavsnitt"/>
      </w:pPr>
      <w:r>
        <w:t>Det etterspørres generelt mer informasjon fra skolen</w:t>
      </w:r>
      <w:r w:rsidR="0008466B">
        <w:t xml:space="preserve"> til foreldre</w:t>
      </w:r>
      <w:r>
        <w:t>.</w:t>
      </w:r>
    </w:p>
    <w:p w14:paraId="556134D7" w14:textId="77777777" w:rsidR="00A46B33" w:rsidRDefault="00A46B33" w:rsidP="00A46B33">
      <w:pPr>
        <w:pStyle w:val="Listeavsnitt"/>
      </w:pPr>
    </w:p>
    <w:p w14:paraId="0C111599" w14:textId="028B4FDD" w:rsidR="00AC0A36" w:rsidRPr="00A46B33" w:rsidRDefault="00AC0A36" w:rsidP="00A46B33">
      <w:pPr>
        <w:pStyle w:val="Listeavsnitt"/>
        <w:numPr>
          <w:ilvl w:val="0"/>
          <w:numId w:val="1"/>
        </w:numPr>
        <w:rPr>
          <w:b/>
          <w:bCs/>
        </w:rPr>
      </w:pPr>
      <w:r w:rsidRPr="00AC0A36">
        <w:rPr>
          <w:b/>
          <w:bCs/>
        </w:rPr>
        <w:t>Foreldreundersøkelse for Slettheia skole</w:t>
      </w:r>
      <w:r w:rsidR="00A46B33">
        <w:rPr>
          <w:b/>
          <w:bCs/>
        </w:rPr>
        <w:br/>
      </w:r>
      <w:r w:rsidR="00E07163">
        <w:t xml:space="preserve">Maarten argumenterte for at </w:t>
      </w:r>
      <w:r>
        <w:t xml:space="preserve">Kristiansand kommune </w:t>
      </w:r>
      <w:r w:rsidR="00E07163">
        <w:t>bør</w:t>
      </w:r>
      <w:r>
        <w:t xml:space="preserve"> gjennomføre</w:t>
      </w:r>
      <w:r w:rsidR="00E07163">
        <w:t xml:space="preserve"> ha en foreldreundersøkelse i etterkant av sammenslåing. </w:t>
      </w:r>
    </w:p>
    <w:p w14:paraId="4EE24ECE" w14:textId="0AB81FA9" w:rsidR="001665FD" w:rsidRDefault="00E07163" w:rsidP="006F1669">
      <w:pPr>
        <w:pStyle w:val="Listeavsnitt"/>
      </w:pPr>
      <w:r>
        <w:t xml:space="preserve">FAU </w:t>
      </w:r>
      <w:r w:rsidR="00AC0A36">
        <w:t>støttet dette og ber kommunen om å</w:t>
      </w:r>
      <w:r>
        <w:t xml:space="preserve"> gjennomfør</w:t>
      </w:r>
      <w:r w:rsidR="00AC0A36">
        <w:t>e</w:t>
      </w:r>
      <w:r>
        <w:t xml:space="preserve"> dette.</w:t>
      </w:r>
    </w:p>
    <w:p w14:paraId="2F71569B" w14:textId="77777777" w:rsidR="00C0073A" w:rsidRDefault="00C0073A" w:rsidP="00C0073A">
      <w:pPr>
        <w:pStyle w:val="Listeavsnitt"/>
      </w:pPr>
    </w:p>
    <w:p w14:paraId="768A0F41" w14:textId="72BE7AAC" w:rsidR="007003E9" w:rsidRPr="00AC0A36" w:rsidRDefault="007003E9" w:rsidP="00201D74">
      <w:pPr>
        <w:pStyle w:val="Listeavsnitt"/>
        <w:numPr>
          <w:ilvl w:val="0"/>
          <w:numId w:val="1"/>
        </w:numPr>
        <w:rPr>
          <w:b/>
          <w:bCs/>
        </w:rPr>
      </w:pPr>
      <w:r w:rsidRPr="00AC0A36">
        <w:rPr>
          <w:b/>
          <w:bCs/>
        </w:rPr>
        <w:t>Informasjon</w:t>
      </w:r>
    </w:p>
    <w:p w14:paraId="5FB03797" w14:textId="77777777" w:rsidR="005D22A6" w:rsidRDefault="00F952A2" w:rsidP="00F952A2">
      <w:pPr>
        <w:pStyle w:val="Listeavsnitt"/>
      </w:pPr>
      <w:r>
        <w:lastRenderedPageBreak/>
        <w:t>Maarten informerte kort om deltagelse i bydelsmøtet</w:t>
      </w:r>
      <w:r w:rsidR="005B25E5">
        <w:t xml:space="preserve"> og høringssvar til skolebehovsplanen. </w:t>
      </w:r>
    </w:p>
    <w:p w14:paraId="623B0D8F" w14:textId="77777777" w:rsidR="009D3467" w:rsidRDefault="009D3467" w:rsidP="00F952A2">
      <w:pPr>
        <w:pStyle w:val="Listeavsnitt"/>
      </w:pPr>
    </w:p>
    <w:p w14:paraId="79A630F9" w14:textId="64117634" w:rsidR="009D3467" w:rsidRPr="009D3467" w:rsidRDefault="009D3467" w:rsidP="009D3467">
      <w:pPr>
        <w:pStyle w:val="Listeavsnitt"/>
        <w:numPr>
          <w:ilvl w:val="0"/>
          <w:numId w:val="1"/>
        </w:numPr>
        <w:rPr>
          <w:b/>
          <w:bCs/>
        </w:rPr>
      </w:pPr>
      <w:r w:rsidRPr="009D3467">
        <w:rPr>
          <w:b/>
          <w:bCs/>
        </w:rPr>
        <w:t>Gladmeldinger:</w:t>
      </w:r>
    </w:p>
    <w:p w14:paraId="7DBFDE31" w14:textId="34E74EDA" w:rsidR="009D3467" w:rsidRDefault="009D3467" w:rsidP="009D3467">
      <w:pPr>
        <w:pStyle w:val="Listeavsnitt"/>
      </w:pPr>
      <w:r w:rsidRPr="00DF126E">
        <w:rPr>
          <w:i/>
          <w:iCs/>
        </w:rPr>
        <w:t>Gladmelding 1:</w:t>
      </w:r>
      <w:r>
        <w:t xml:space="preserve"> Skolen får </w:t>
      </w:r>
      <w:r w:rsidR="008E7B9D">
        <w:t>3</w:t>
      </w:r>
      <w:r>
        <w:t> 000 kr. fra skolelystfondet til å fikse utstyrsbua.</w:t>
      </w:r>
    </w:p>
    <w:p w14:paraId="107C838D" w14:textId="02A686C6" w:rsidR="009D3467" w:rsidRDefault="009D3467" w:rsidP="00A7495F">
      <w:pPr>
        <w:ind w:left="708"/>
      </w:pPr>
      <w:r w:rsidRPr="00DF126E">
        <w:rPr>
          <w:i/>
          <w:iCs/>
        </w:rPr>
        <w:t>Gladmelding 2:</w:t>
      </w:r>
      <w:r>
        <w:t xml:space="preserve"> </w:t>
      </w:r>
      <w:r w:rsidR="002437E0">
        <w:t xml:space="preserve">Skolen har tidligere fått tildelt </w:t>
      </w:r>
      <w:r>
        <w:t>45 000 til grønnsakshagen til SFO.</w:t>
      </w:r>
      <w:r w:rsidR="002437E0">
        <w:t xml:space="preserve"> Dette diskuterte vi at </w:t>
      </w:r>
      <w:r w:rsidR="003D20D6">
        <w:t>vi må sette i system til våren sammen med skolen</w:t>
      </w:r>
    </w:p>
    <w:p w14:paraId="06790727" w14:textId="02E61E6F" w:rsidR="00467D20" w:rsidRDefault="005D22A6" w:rsidP="00F952A2">
      <w:pPr>
        <w:pStyle w:val="Listeavsnitt"/>
      </w:pPr>
      <w:r w:rsidRPr="00DF126E">
        <w:rPr>
          <w:i/>
          <w:iCs/>
        </w:rPr>
        <w:t>Gladmelding 3:</w:t>
      </w:r>
      <w:r>
        <w:t xml:space="preserve"> Det har blitt opprettet et eget Legorom i de gamle </w:t>
      </w:r>
      <w:r w:rsidR="00026D98">
        <w:t>SFO-lokalene</w:t>
      </w:r>
      <w:r w:rsidR="005104C0">
        <w:t xml:space="preserve">. </w:t>
      </w:r>
    </w:p>
    <w:p w14:paraId="01BFED3C" w14:textId="77777777" w:rsidR="00467D20" w:rsidRDefault="00467D20" w:rsidP="00F952A2">
      <w:pPr>
        <w:pStyle w:val="Listeavsnitt"/>
      </w:pPr>
    </w:p>
    <w:p w14:paraId="4E75F06C" w14:textId="0CE6F1E4" w:rsidR="00F952A2" w:rsidRDefault="00467D20" w:rsidP="00F952A2">
      <w:pPr>
        <w:pStyle w:val="Listeavsnitt"/>
      </w:pPr>
      <w:r w:rsidRPr="00DF126E">
        <w:rPr>
          <w:i/>
          <w:iCs/>
        </w:rPr>
        <w:t xml:space="preserve">Gladmelding </w:t>
      </w:r>
      <w:r w:rsidR="005D22A6" w:rsidRPr="00DF126E">
        <w:rPr>
          <w:i/>
          <w:iCs/>
        </w:rPr>
        <w:t>4</w:t>
      </w:r>
      <w:r w:rsidRPr="00DF126E">
        <w:rPr>
          <w:i/>
          <w:iCs/>
        </w:rPr>
        <w:t>:</w:t>
      </w:r>
      <w:r>
        <w:t xml:space="preserve"> </w:t>
      </w:r>
      <w:r w:rsidR="005104C0">
        <w:t>Slettheiveien 2b</w:t>
      </w:r>
      <w:r w:rsidR="004A2F7C">
        <w:t>, den gamle bensinstasjonen,</w:t>
      </w:r>
      <w:r w:rsidR="005104C0">
        <w:t xml:space="preserve"> blir revet i løpet av vinteren etter oppmuntring fra blant annet FAU-leder.</w:t>
      </w:r>
      <w:r>
        <w:t xml:space="preserve"> Denne har i </w:t>
      </w:r>
      <w:r w:rsidR="005D22A6">
        <w:t>lang tid vært et utrygt sted for ungdom å befinne seg på. Nå tar endelig kommunen grep.</w:t>
      </w:r>
      <w:r>
        <w:t xml:space="preserve"> </w:t>
      </w:r>
    </w:p>
    <w:p w14:paraId="50387FD0" w14:textId="77777777" w:rsidR="00026D98" w:rsidRDefault="00026D98" w:rsidP="00F952A2">
      <w:pPr>
        <w:pStyle w:val="Listeavsnitt"/>
      </w:pPr>
    </w:p>
    <w:p w14:paraId="34B4B7C8" w14:textId="6AFCE4E5" w:rsidR="001F6A91" w:rsidRDefault="00026D98" w:rsidP="00922F92">
      <w:pPr>
        <w:pStyle w:val="Listeavsnitt"/>
      </w:pPr>
      <w:r>
        <w:t xml:space="preserve">Referent </w:t>
      </w:r>
      <w:r>
        <w:br/>
        <w:t>Trond Bjerkås</w:t>
      </w:r>
    </w:p>
    <w:sectPr w:rsidR="001F6A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E7BEE" w14:textId="77777777" w:rsidR="00651A7B" w:rsidRDefault="00651A7B" w:rsidP="00BD5179">
      <w:pPr>
        <w:spacing w:after="0" w:line="240" w:lineRule="auto"/>
      </w:pPr>
      <w:r>
        <w:separator/>
      </w:r>
    </w:p>
  </w:endnote>
  <w:endnote w:type="continuationSeparator" w:id="0">
    <w:p w14:paraId="4EF80E19" w14:textId="77777777" w:rsidR="00651A7B" w:rsidRDefault="00651A7B" w:rsidP="00BD5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5939536"/>
      <w:docPartObj>
        <w:docPartGallery w:val="Page Numbers (Bottom of Page)"/>
        <w:docPartUnique/>
      </w:docPartObj>
    </w:sdtPr>
    <w:sdtEndPr/>
    <w:sdtContent>
      <w:p w14:paraId="22356EB7" w14:textId="7862A3DA" w:rsidR="00BD5179" w:rsidRDefault="00BD5179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1B0075" w14:textId="77777777" w:rsidR="00BD5179" w:rsidRDefault="00BD517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5D588" w14:textId="77777777" w:rsidR="00651A7B" w:rsidRDefault="00651A7B" w:rsidP="00BD5179">
      <w:pPr>
        <w:spacing w:after="0" w:line="240" w:lineRule="auto"/>
      </w:pPr>
      <w:r>
        <w:separator/>
      </w:r>
    </w:p>
  </w:footnote>
  <w:footnote w:type="continuationSeparator" w:id="0">
    <w:p w14:paraId="6644C618" w14:textId="77777777" w:rsidR="00651A7B" w:rsidRDefault="00651A7B" w:rsidP="00BD5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EB6552"/>
    <w:multiLevelType w:val="hybridMultilevel"/>
    <w:tmpl w:val="F6387C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16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74"/>
    <w:rsid w:val="00026D98"/>
    <w:rsid w:val="00027648"/>
    <w:rsid w:val="0008466B"/>
    <w:rsid w:val="000B33F6"/>
    <w:rsid w:val="000D38D9"/>
    <w:rsid w:val="001665FD"/>
    <w:rsid w:val="0018746E"/>
    <w:rsid w:val="00191922"/>
    <w:rsid w:val="00197E59"/>
    <w:rsid w:val="001E3A22"/>
    <w:rsid w:val="001F6A91"/>
    <w:rsid w:val="00201D74"/>
    <w:rsid w:val="00220A29"/>
    <w:rsid w:val="002437E0"/>
    <w:rsid w:val="00275858"/>
    <w:rsid w:val="00276928"/>
    <w:rsid w:val="00281D86"/>
    <w:rsid w:val="00293797"/>
    <w:rsid w:val="002B3DCC"/>
    <w:rsid w:val="003C4F9D"/>
    <w:rsid w:val="003D20D6"/>
    <w:rsid w:val="003F199E"/>
    <w:rsid w:val="003F795D"/>
    <w:rsid w:val="00455DD5"/>
    <w:rsid w:val="00467D20"/>
    <w:rsid w:val="00480DD8"/>
    <w:rsid w:val="00494566"/>
    <w:rsid w:val="004A2F7C"/>
    <w:rsid w:val="004F1599"/>
    <w:rsid w:val="005104C0"/>
    <w:rsid w:val="0053677B"/>
    <w:rsid w:val="00580EE8"/>
    <w:rsid w:val="005B25E5"/>
    <w:rsid w:val="005D0870"/>
    <w:rsid w:val="005D22A6"/>
    <w:rsid w:val="00607258"/>
    <w:rsid w:val="006254F6"/>
    <w:rsid w:val="00645233"/>
    <w:rsid w:val="00651A7B"/>
    <w:rsid w:val="006A4023"/>
    <w:rsid w:val="006F1669"/>
    <w:rsid w:val="006F51C4"/>
    <w:rsid w:val="007003E9"/>
    <w:rsid w:val="00704815"/>
    <w:rsid w:val="007052F4"/>
    <w:rsid w:val="0071077D"/>
    <w:rsid w:val="00710E65"/>
    <w:rsid w:val="0071761D"/>
    <w:rsid w:val="007461EB"/>
    <w:rsid w:val="007762B0"/>
    <w:rsid w:val="007C682D"/>
    <w:rsid w:val="007D6E1D"/>
    <w:rsid w:val="007F586F"/>
    <w:rsid w:val="008120F1"/>
    <w:rsid w:val="0081465D"/>
    <w:rsid w:val="00830E61"/>
    <w:rsid w:val="00871A91"/>
    <w:rsid w:val="008831EC"/>
    <w:rsid w:val="008E7B9D"/>
    <w:rsid w:val="00922F92"/>
    <w:rsid w:val="0097632D"/>
    <w:rsid w:val="009823F0"/>
    <w:rsid w:val="009D3467"/>
    <w:rsid w:val="00A03610"/>
    <w:rsid w:val="00A2005D"/>
    <w:rsid w:val="00A46B33"/>
    <w:rsid w:val="00A64A90"/>
    <w:rsid w:val="00A7495F"/>
    <w:rsid w:val="00AC0A36"/>
    <w:rsid w:val="00AE22BD"/>
    <w:rsid w:val="00B97D15"/>
    <w:rsid w:val="00BB4DF8"/>
    <w:rsid w:val="00BC1EA3"/>
    <w:rsid w:val="00BD5179"/>
    <w:rsid w:val="00C0073A"/>
    <w:rsid w:val="00C02FAB"/>
    <w:rsid w:val="00C168ED"/>
    <w:rsid w:val="00C30DCE"/>
    <w:rsid w:val="00C573A2"/>
    <w:rsid w:val="00CB7C4A"/>
    <w:rsid w:val="00CD745E"/>
    <w:rsid w:val="00D35ABB"/>
    <w:rsid w:val="00DC784B"/>
    <w:rsid w:val="00DF126E"/>
    <w:rsid w:val="00DF4520"/>
    <w:rsid w:val="00E07163"/>
    <w:rsid w:val="00E20E46"/>
    <w:rsid w:val="00E724D3"/>
    <w:rsid w:val="00E95C8D"/>
    <w:rsid w:val="00F11941"/>
    <w:rsid w:val="00F952A2"/>
    <w:rsid w:val="00FC3684"/>
    <w:rsid w:val="00FC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48CB"/>
  <w15:chartTrackingRefBased/>
  <w15:docId w15:val="{38EBEAE1-7DB2-423D-830E-C348122C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01D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01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01D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01D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01D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01D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01D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01D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01D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01D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01D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01D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01D7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01D7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01D7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01D7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01D7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01D7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01D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01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01D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01D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01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01D7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01D7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01D7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01D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01D7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01D74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BD5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D5179"/>
  </w:style>
  <w:style w:type="paragraph" w:styleId="Bunntekst">
    <w:name w:val="footer"/>
    <w:basedOn w:val="Normal"/>
    <w:link w:val="BunntekstTegn"/>
    <w:uiPriority w:val="99"/>
    <w:unhideWhenUsed/>
    <w:rsid w:val="00BD5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D5179"/>
  </w:style>
  <w:style w:type="character" w:styleId="Hyperkobling">
    <w:name w:val="Hyperlink"/>
    <w:basedOn w:val="Standardskriftforavsnitt"/>
    <w:uiPriority w:val="99"/>
    <w:unhideWhenUsed/>
    <w:rsid w:val="00710E65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10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dir.no/eksamen-og-prover/prover/nasjonale-prov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623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Trond Bjerkås</dc:creator>
  <cp:keywords/>
  <dc:description/>
  <cp:lastModifiedBy>Trond Bjerkås</cp:lastModifiedBy>
  <cp:revision>83</cp:revision>
  <dcterms:created xsi:type="dcterms:W3CDTF">2024-11-27T17:26:00Z</dcterms:created>
  <dcterms:modified xsi:type="dcterms:W3CDTF">2024-12-04T12:49:00Z</dcterms:modified>
</cp:coreProperties>
</file>